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1F" w:rsidRPr="00BC1F1F" w:rsidRDefault="00BC1F1F" w:rsidP="00BC1F1F">
      <w:pPr>
        <w:shd w:val="clear" w:color="auto" w:fill="FFFFFF"/>
        <w:spacing w:before="150" w:after="7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8EB2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aps/>
          <w:color w:val="008EB2"/>
          <w:sz w:val="21"/>
          <w:szCs w:val="21"/>
          <w:lang w:eastAsia="pl-PL"/>
        </w:rPr>
        <w:t>OPŁATA ZA KLUB DZIECIĘCY</w:t>
      </w:r>
      <w:r w:rsidRPr="00BC1F1F">
        <w:rPr>
          <w:rFonts w:ascii="Arial" w:eastAsia="Times New Roman" w:hAnsi="Arial" w:cs="Arial"/>
          <w:b/>
          <w:bCs/>
          <w:caps/>
          <w:color w:val="008EB2"/>
          <w:sz w:val="21"/>
          <w:szCs w:val="21"/>
          <w:lang w:eastAsia="pl-PL"/>
        </w:rPr>
        <w:t xml:space="preserve"> ,,EMILKOWO”</w:t>
      </w:r>
    </w:p>
    <w:p w:rsidR="00BC1F1F" w:rsidRDefault="00BC1F1F" w:rsidP="00BC1F1F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BC1F1F" w:rsidRPr="00BC1F1F" w:rsidRDefault="00BC1F1F" w:rsidP="00BC1F1F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BC1F1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Drodzy Rodzice dzieci w wieku od 1 do 3 lat.</w:t>
      </w:r>
    </w:p>
    <w:p w:rsidR="00BC1F1F" w:rsidRPr="00BC1F1F" w:rsidRDefault="00BC1F1F" w:rsidP="00BC1F1F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BC1F1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    Uprzejmie informujemy, iż z dniem 31 sierpnia dobiega końca projekt "Klub Malucha - utworzenie 20-tu miejsc opieki nad dziećmi do lat 3 w gminie Szczaniec", w ramach którego opieka nad dziećmi była finansowana ze środków unijnych oraz środków własnych gminy.</w:t>
      </w:r>
    </w:p>
    <w:p w:rsidR="00BC1F1F" w:rsidRPr="00BC1F1F" w:rsidRDefault="00BC1F1F" w:rsidP="00BC1F1F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BC1F1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Zgodnie z aktualnym wyliczeniem, koszt pobytu jednego dziecka w Klubie wynosi miesięcznie 925 zł (przy ilości 20 dzieci). </w:t>
      </w:r>
    </w:p>
    <w:p w:rsidR="00BC1F1F" w:rsidRPr="00BC1F1F" w:rsidRDefault="00BC1F1F" w:rsidP="00BC1F1F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BC1F1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Celem utrzymania Klubu, zmuszeni jesteśmy ustalić nowe stawki dla rodziców za miesięczny pobyt i wyżywienie dziecka. Stawki te częściowo pokryją koszty funkcjonowania placówki, pozostałe koszty zostaną pokryte ze środków własnych Gminy Szczaniec.</w:t>
      </w:r>
    </w:p>
    <w:p w:rsidR="00BC1F1F" w:rsidRPr="00BC1F1F" w:rsidRDefault="00BC1F1F" w:rsidP="00BC1F1F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BC1F1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Jednocześnie informujemy, że możliwe jest dofinansowanie dla rodziców do kosztów pobytu dziecka w żłobku w kwocie 400zł za pierwsze dziecko. Wniosek można złożyć w  siedzibie ZUS. Na drugie dziecko przysługuje natomiast zasiłek dla rodziców z programu Rodzinny Kapitał Opiekuńczy, co pozwoli zminimalizować koszty opłat za pobyt dziecka w żłobku. Stosowny wniosek również można złożyć w </w:t>
      </w:r>
      <w:proofErr w:type="spellStart"/>
      <w:r w:rsidRPr="00BC1F1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ZUS-ie</w:t>
      </w:r>
      <w:proofErr w:type="spellEnd"/>
      <w:r w:rsidRPr="00BC1F1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:rsidR="00BC1F1F" w:rsidRPr="00BC1F1F" w:rsidRDefault="00BC1F1F" w:rsidP="00BC1F1F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BC1F1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Jednocześnie informujemy, że na podstawie Uchwały Rady Gminy z dnia 30 czerwca, od 1-go września 2022 r. opłata dla rodziców za pobyt dziecka w Klubie wynosić będzie 800 zł/1 mies. (z czego ok. połowa jest refundowana ze środków rządowych) oraz koszt wyżywienia dziecka. Pozostałe koszty ponosi budżet gminy.</w:t>
      </w:r>
    </w:p>
    <w:p w:rsidR="00BC1F1F" w:rsidRPr="00BC1F1F" w:rsidRDefault="00BC1F1F" w:rsidP="00BC1F1F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BC1F1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Informujemy ponadto, że w przypadku wznowienia programu dofinansowania placówek dla najmłodszych, gmina Szczaniec będzie aplikować o takie środki i po ich otrzymaniu kwota opłat zostanie zaktualizowana.</w:t>
      </w:r>
    </w:p>
    <w:p w:rsidR="00BC1F1F" w:rsidRPr="00BC1F1F" w:rsidRDefault="00BC1F1F" w:rsidP="00BC1F1F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BC1F1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    Szczegółowe informacje uzyskać można w CUS w Szczańcu pod nr tel. 68 34 107 11.</w:t>
      </w:r>
    </w:p>
    <w:p w:rsidR="00133325" w:rsidRDefault="00133325"/>
    <w:sectPr w:rsidR="00133325" w:rsidSect="00133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F1F"/>
    <w:rsid w:val="00133325"/>
    <w:rsid w:val="00B87A90"/>
    <w:rsid w:val="00BC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325"/>
  </w:style>
  <w:style w:type="paragraph" w:styleId="Nagwek2">
    <w:name w:val="heading 2"/>
    <w:basedOn w:val="Normalny"/>
    <w:link w:val="Nagwek2Znak"/>
    <w:uiPriority w:val="9"/>
    <w:qFormat/>
    <w:rsid w:val="00BC1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C1F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1</cp:revision>
  <dcterms:created xsi:type="dcterms:W3CDTF">2022-07-06T06:11:00Z</dcterms:created>
  <dcterms:modified xsi:type="dcterms:W3CDTF">2022-07-06T06:12:00Z</dcterms:modified>
</cp:coreProperties>
</file>